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plażowa - przygotuj swojego malucha na wakacje!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Intensywne promienie słońca skłaniają do przemyśleń na temat mody plażowej, która towarzyszy nam przez cały wakacyjny sezon. Bądź na czasie i wybierz dla swojego dziecka piękne modele strojów i kapeluszy, w którym będzie się świetnie czuło.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Moda plażowa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modnie i wygodnie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na zewnątrz panują wysokie temperatury a słońce rozpieszcza nas promieniami warto pomyśleć o plażowej garderobie.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Moda plażowa</w:t>
      </w:r>
      <w:r>
        <w:rPr>
          <w:rFonts w:ascii="calibri" w:hAnsi="calibri" w:eastAsia="calibri" w:cs="calibri"/>
          <w:sz w:val="24"/>
          <w:szCs w:val="24"/>
        </w:rPr>
        <w:t xml:space="preserve"> większości może kojarzyć się z bikini, kapeluszami czy słomianymi torbami dla kobiet, ale to także ubrania dla małych dziewczynek. Pięknie wygląda zadowolona mama i jej córka ubrana w kolorowy strój i kapelusik z rafii. </w:t>
      </w:r>
      <w:r>
        <w:rPr>
          <w:rFonts w:ascii="calibri" w:hAnsi="calibri" w:eastAsia="calibri" w:cs="calibri"/>
          <w:sz w:val="24"/>
          <w:szCs w:val="24"/>
          <w:b/>
        </w:rPr>
        <w:t xml:space="preserve">Moda plażowa</w:t>
      </w:r>
      <w:r>
        <w:rPr>
          <w:rFonts w:ascii="calibri" w:hAnsi="calibri" w:eastAsia="calibri" w:cs="calibri"/>
          <w:sz w:val="24"/>
          <w:szCs w:val="24"/>
        </w:rPr>
        <w:t xml:space="preserve"> dla dziewczynek to nie lada wyzwanie dla projektantów, bo dziewczynki są bardzo wymagające. Kostium kąpielowy dla małej kobiety musi być piękny, kolorowy, ale także wygodny.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Radość i komfort - moda plażowa dla dziewczynek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Moda plażowa</w:t>
      </w:r>
      <w:r>
        <w:rPr>
          <w:rFonts w:ascii="calibri" w:hAnsi="calibri" w:eastAsia="calibri" w:cs="calibri"/>
          <w:sz w:val="24"/>
          <w:szCs w:val="24"/>
        </w:rPr>
        <w:t xml:space="preserve"> dla dziewczynek to stroje kąpielowe jedno i dwu częściowe, projektowane z myślą o dziecięcych potrzebach. Uszyte są z wielką starannością i dbałością o aspekty wizualne. Najmodniejsze wzory, najczęściej wybierane przez dziewczynki to motywy kwiatowe, owocowe zwory, paski i falbanki. Absolutnym must have jest kapelusz słomkowy - dopełnienie plażowych stylizacji i ochrona przed intensywnym słońcem. Każdy rodzić chce dbać o ładny wygląd swojej pociechy, ale także o jej bezpieczeństwo i zdrowie dlatego nakrycie głowy to nieodłączny element.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by-center.com.pl/moda-plazowa-dziewczec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2024-05-05T15:30:19+02:00</dcterms:created>
  <dcterms:modified xsi:type="dcterms:W3CDTF">2024-05-05T15:30:19+02:00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