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Bluza dziewczęca - element garderoby, który każda mała dama musi mieć w szafie.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Bluza dziewczęca to element garderoby, którego nie może zabraknąć w żadnej szafie. Sprawdza się zimą, wiosna jako odzież wierzchnia i latem na chłodne wieczory.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Bluza dziewczęca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idealny strój dla małych i dużych dzieci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Bluzy są bardzo popularną częścią garderoby, a swoją sławę zawdzięczają kulturze hip-hopowiej. Goszczą w każdej szafie, niezależnie od płci i wieku. Noszone są z chęcią przez chłopców i dziewczynki, uwielbiane są przez nastolatków, ale także przez dorosłych.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Bluza dziewczęca</w:t>
      </w:r>
      <w:r>
        <w:rPr>
          <w:rFonts w:ascii="calibri" w:hAnsi="calibri" w:eastAsia="calibri" w:cs="calibri"/>
          <w:sz w:val="24"/>
          <w:szCs w:val="24"/>
        </w:rPr>
        <w:t xml:space="preserve"> czy chłopięca, chociaż istnieje takie rozróżnienie, w modzie ulicznej coraz częściej zacierają się te granice. </w:t>
      </w:r>
      <w:r>
        <w:rPr>
          <w:rFonts w:ascii="calibri" w:hAnsi="calibri" w:eastAsia="calibri" w:cs="calibri"/>
          <w:sz w:val="24"/>
          <w:szCs w:val="24"/>
          <w:b/>
        </w:rPr>
        <w:t xml:space="preserve">Bluza dziewczęca</w:t>
      </w:r>
      <w:r>
        <w:rPr>
          <w:rFonts w:ascii="calibri" w:hAnsi="calibri" w:eastAsia="calibri" w:cs="calibri"/>
          <w:sz w:val="24"/>
          <w:szCs w:val="24"/>
        </w:rPr>
        <w:t xml:space="preserve"> ma za zadanie zagwarantować ciepło i zazwyczaj wywiązuje się z zadania idealnie. Można ją nosić w chłodne dni, zima pod kurtka, wiosną jako okrycie wierzchnie, latem wieczorami, kiedy słońce schowa się już za chmurami.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Bluza dziewczęca - na co zwrócić uwagę przy zakupie?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Bluza dziewczęca</w:t>
      </w:r>
      <w:r>
        <w:rPr>
          <w:rFonts w:ascii="calibri" w:hAnsi="calibri" w:eastAsia="calibri" w:cs="calibri"/>
          <w:sz w:val="24"/>
          <w:szCs w:val="24"/>
        </w:rPr>
        <w:t xml:space="preserve"> powinna być przede wszystkim wygodne. To sportowe ubranie, dlatego mijałoby się z celem kupienie bluzy, która krępuje ruchy. Najlepsze bluzy wykonywane są z naturalnych materiałów, które pozwalają skórze oddychać. Jeżeli ma pełnić rolę odzieży wierzchniej, warto zwrócić uwagę na grubość i to, czy ma wewnątrz polar bądź podszewkę. Jeżeli chcemy nakładać dziecku bluzę, a wiemy, że w trakcie dnia maluch ją zdejmie, najlepszym wyjściem będą bluzy rozpinane z suwakiem.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aby-center.com.pl/pl/c/Bluzy/304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2024-05-04T07:12:22+02:00</dcterms:created>
  <dcterms:modified xsi:type="dcterms:W3CDTF">2024-05-04T07:12:22+02:00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