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Mayoral mokasyny - eleganckie obuwie dla maluszka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jakie obuwie kupić swojemu synowi do eleganckich strojów? Chcesz, żeby buty były jednocześnie wygodne i ładne? Mayoral mokasyny będą strzałem w dziesiątkę.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Mayoral mokasyny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charakterystyka butów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Mayoral mokasyny</w:t>
      </w:r>
      <w:r>
        <w:rPr>
          <w:rFonts w:ascii="calibri" w:hAnsi="calibri" w:eastAsia="calibri" w:cs="calibri"/>
          <w:sz w:val="24"/>
          <w:szCs w:val="24"/>
        </w:rPr>
        <w:t xml:space="preserve"> to bardzo eleganckie buciki dla chłopców. Zostały wykonane z naturalnej,miękkiej skóry, która dopasowuje się do stopy. </w:t>
      </w:r>
      <w:r>
        <w:rPr>
          <w:rFonts w:ascii="calibri" w:hAnsi="calibri" w:eastAsia="calibri" w:cs="calibri"/>
          <w:sz w:val="24"/>
          <w:szCs w:val="24"/>
          <w:b/>
        </w:rPr>
        <w:t xml:space="preserve">Mayoral mokasyny</w:t>
      </w:r>
      <w:r>
        <w:rPr>
          <w:rFonts w:ascii="calibri" w:hAnsi="calibri" w:eastAsia="calibri" w:cs="calibri"/>
          <w:sz w:val="24"/>
          <w:szCs w:val="24"/>
        </w:rPr>
        <w:t xml:space="preserve"> są idealną propozycją zarówno na lato i wiosnę. Są niesamowicie wygodne dzięki temu, że przy wykonaniu zadbano o każdy szczegół. Wewnątrz posiadają nadruk, a na zewnątrz skórzane sznurówki, które dodają uroku i podkreślają styl i fakturę skóry buta. Podeszwa jest cieniutka, ale bardzo solidna i wytrzymała, dodatkowo wyposażona w anty poślizg. Od spodu została także umieszczona litera M od nazwy firmy.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Mayoral mokasyny - do jakich stylizacji jest odpowiedni tel model obuwia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Mayoral mokasyny</w:t>
      </w:r>
      <w:r>
        <w:rPr>
          <w:rFonts w:ascii="calibri" w:hAnsi="calibri" w:eastAsia="calibri" w:cs="calibri"/>
          <w:sz w:val="24"/>
          <w:szCs w:val="24"/>
        </w:rPr>
        <w:t xml:space="preserve"> to dość uniwersalne buty, idealnie pasują do garniturków, ale także świetnie się prezentują z krótkimi spodniami w lecie. Często mokasyny są dobierane do jeansów i koszulek, wtedy tworzą nieformalne stylizacje. Są niezwykle efektowne, ale przede wszystkim wygodne, dlatego każde ubranie dodatkowo ozdabia uśmiech dziecka, który nosi te buty. Zapraszamy do sklepu Baby-Center po buciki i inne elementy garderoby dla najmłodszych klientów. Wysoka jakość oferowanych produktów to cecha, z której słynie sklep.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aby-center.com.pl/mokasyny-chlopiece-mayoral-granat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2026-03-02T12:24:12+01:00</dcterms:created>
  <dcterms:modified xsi:type="dcterms:W3CDTF">2026-03-02T12:24:12+01:00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