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Spiochy - podstawowy element garderoby każdego malucha.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Śpiochy to kultowy element garderoby dziecięcej. Żaden rodzic nie wyobraża sobie funkcjonowania bez wysokiej jakości śpiochów.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Śpiochy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obowiązkowy element garderoby malucha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Śpiochy</w:t>
      </w:r>
      <w:r>
        <w:rPr>
          <w:rFonts w:ascii="calibri" w:hAnsi="calibri" w:eastAsia="calibri" w:cs="calibri"/>
          <w:sz w:val="24"/>
          <w:szCs w:val="24"/>
        </w:rPr>
        <w:t xml:space="preserve"> to jedne z najpopularniejszych elementów dziecięcej garderoby - zarówno dla dziewczynek i chłopców. Maja kilka cech, które sprawiły, że stały się fenomenem. Są lekkie, wygodne i przede wszystkim łatwo się je ubiera, co w przypadku dzieci jest niezmiernie istotne. </w:t>
      </w:r>
      <w:r>
        <w:rPr>
          <w:rFonts w:ascii="calibri" w:hAnsi="calibri" w:eastAsia="calibri" w:cs="calibri"/>
          <w:sz w:val="24"/>
          <w:szCs w:val="24"/>
          <w:b/>
        </w:rPr>
        <w:t xml:space="preserve">Śpiochy</w:t>
      </w:r>
      <w:r>
        <w:rPr>
          <w:rFonts w:ascii="calibri" w:hAnsi="calibri" w:eastAsia="calibri" w:cs="calibri"/>
          <w:sz w:val="24"/>
          <w:szCs w:val="24"/>
        </w:rPr>
        <w:t xml:space="preserve"> mają prostą budowę, a rozpięcie jest możliwe na całej ich długości, dzięki czemu są bardzo wygodne i wielofunkcyjne, zwłaszcza u bobasów, które noszą pieluszki. Modele rozpinane w kroku z kolei umożliwiają przebranie dziecka w ekspresowym tempie. Wbrew nazwie, która sugeruje przeznaczenie śpiochów, nie służą one jedynie do spania, doskonale sprawdzają się także w ciągu dnia jako normalne ubranie.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Śpiochy - jakie modele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śpiochy</w:t>
      </w:r>
      <w:r>
        <w:rPr>
          <w:rFonts w:ascii="calibri" w:hAnsi="calibri" w:eastAsia="calibri" w:cs="calibri"/>
          <w:sz w:val="24"/>
          <w:szCs w:val="24"/>
        </w:rPr>
        <w:t xml:space="preserve"> z grubych materiałów sprawdzają się tylko zimą, są idealne pod kombinezon, który rodzice zakładają maluchom na zimowe spacery. W lecie z kolei najlepsze będą przewiewne śpiochy z cienkiej bawełny, która pozwala skórze oddychać i nie podrażnia delikatnej skóry dziecka. Takie modele zapewniają wentylację powietrza, bardzo ważną podczas upałów. Dla starszych dzieci fajnym rozwiązaniem są półśpiochy, czyli spodenki z nogawką, która zastępuje skarpetki. Półśpiochy pozwalają pożegnać się z problemem gubionych przez dzieci skarpet.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spiochy-i-polspiochy-niemowle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2025-11-03T18:08:01+01:00</dcterms:created>
  <dcterms:modified xsi:type="dcterms:W3CDTF">2025-11-03T18:08:01+01:00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